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50" w:rsidRPr="00652864" w:rsidRDefault="00A97250" w:rsidP="00A97250">
      <w:pPr>
        <w:widowControl/>
        <w:rPr>
          <w:rFonts w:asciiTheme="minorEastAsia" w:hAnsiTheme="minorEastAsia" w:cs="ＭＳ Ｐゴシック"/>
          <w:b/>
          <w:kern w:val="0"/>
          <w:sz w:val="24"/>
          <w:szCs w:val="24"/>
        </w:rPr>
      </w:pPr>
      <w:r w:rsidRPr="00652864">
        <w:rPr>
          <w:rFonts w:asciiTheme="minorEastAsia" w:hAnsiTheme="minorEastAsia" w:cs="ＭＳ Ｐゴシック" w:hint="eastAsia"/>
          <w:b/>
          <w:kern w:val="0"/>
          <w:sz w:val="24"/>
          <w:szCs w:val="24"/>
        </w:rPr>
        <w:t>FC桜丘　2019年度　第2回連絡会　議事録</w:t>
      </w:r>
    </w:p>
    <w:p w:rsidR="00A97250" w:rsidRPr="00652864" w:rsidRDefault="00652864" w:rsidP="00652864">
      <w:pPr>
        <w:widowControl/>
        <w:tabs>
          <w:tab w:val="left" w:pos="2325"/>
        </w:tabs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/>
          <w:kern w:val="0"/>
          <w:szCs w:val="21"/>
        </w:rPr>
        <w:tab/>
      </w: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日時：2019年6月16日（日）9：00―10：00</w:t>
      </w: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場所：桜丘小会議室</w:t>
      </w: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出席者：　笠井コーチ、竹本コーチ、代表、副代表、1年世話役、2年世話役、3年世話役、4年世話役、5年世話役、6年世話役、女子世話役、高学年会計</w:t>
      </w: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司会：代表（山田）、記録：6年世話役（藤森）</w:t>
      </w: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以下</w:t>
      </w:r>
      <w:bookmarkStart w:id="0" w:name="_GoBack"/>
      <w:bookmarkEnd w:id="0"/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１．笠井コーチより</w:t>
      </w:r>
    </w:p>
    <w:p w:rsidR="00A97250" w:rsidRPr="00652864" w:rsidRDefault="00A97250" w:rsidP="00A97250">
      <w:pPr>
        <w:widowControl/>
        <w:numPr>
          <w:ilvl w:val="1"/>
          <w:numId w:val="1"/>
        </w:numPr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お願い</w:t>
      </w:r>
    </w:p>
    <w:p w:rsidR="00A97250" w:rsidRPr="00652864" w:rsidRDefault="00A97250" w:rsidP="00A97250">
      <w:pPr>
        <w:pStyle w:val="a3"/>
        <w:ind w:leftChars="0" w:left="360" w:firstLineChars="100" w:firstLine="210"/>
        <w:rPr>
          <w:rFonts w:asciiTheme="minorEastAsia" w:eastAsiaTheme="minorEastAsia" w:hAnsiTheme="minorEastAsia"/>
        </w:rPr>
      </w:pPr>
      <w:r w:rsidRPr="00652864">
        <w:rPr>
          <w:rFonts w:asciiTheme="minorEastAsia" w:eastAsiaTheme="minorEastAsia" w:hAnsiTheme="minorEastAsia" w:hint="eastAsia"/>
        </w:rPr>
        <w:t>8月大会に関して都サッカー協会から通達が来ている。朝日新聞で公式戦はやらないと掲載された。協会側は訂正してほしいと言ったが訂正ならなかった。早朝夜間など健康を損なわないように試合開催する場合もある。世田谷少年サッカー連盟は状況に応じては8月開催もありうる（区大会）。前当日中止とすることもある。都大会につながる5年生ＪＡ東京カップ7月からではなく6月末から8月後半、9月と予定されている。区大会は8月最終か9月以降予定されている。ご協力お願いします。</w:t>
      </w:r>
    </w:p>
    <w:p w:rsidR="00A97250" w:rsidRPr="00652864" w:rsidRDefault="00A97250" w:rsidP="00A97250">
      <w:pPr>
        <w:widowControl/>
        <w:numPr>
          <w:ilvl w:val="1"/>
          <w:numId w:val="1"/>
        </w:numPr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熱中症について</w:t>
      </w:r>
    </w:p>
    <w:p w:rsidR="00A97250" w:rsidRPr="00652864" w:rsidRDefault="00A97250" w:rsidP="00A97250">
      <w:pPr>
        <w:widowControl/>
        <w:ind w:left="420"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今の時期が特に多い。家庭でも食事、睡眠大事にしてほしい。</w:t>
      </w:r>
    </w:p>
    <w:p w:rsidR="00A97250" w:rsidRPr="00652864" w:rsidRDefault="00A97250" w:rsidP="00A97250">
      <w:pPr>
        <w:widowControl/>
        <w:ind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ＷＢＧＴ計の指数を練習、試合の開催の判断に参考にしていく。東京リーグから新しく計測器の提供あり、5年が所有。</w:t>
      </w: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２．竹本コーチより</w:t>
      </w:r>
    </w:p>
    <w:p w:rsidR="00A97250" w:rsidRPr="00652864" w:rsidRDefault="00A97250" w:rsidP="00A97250">
      <w:pPr>
        <w:widowControl/>
        <w:ind w:left="420" w:hanging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 xml:space="preserve">　　　キンタイさんからコーチに上手く連絡がいかないことがある。（例として、朝礼台をもとの位置にも　どすなど）世話役からもコーチに伝え、コーチ間もうまく引き継げるようにしていきたい。</w:t>
      </w:r>
    </w:p>
    <w:p w:rsidR="00A97250" w:rsidRPr="00652864" w:rsidRDefault="00A97250" w:rsidP="00A97250">
      <w:pPr>
        <w:widowControl/>
        <w:ind w:left="420" w:hanging="420"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ind w:left="420" w:hanging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３．各学年・係の活動報告、連絡事項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・1年4名、3名体験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・2年4名、石灰2回購入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・3年19名、1名女子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・4年13名、麦茶1度補充、救急用品補充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・5年12名、内1名5月から休会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・6年12名、内世田谷小1名、内5月から新規加入1名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・女子10名、内5名他校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lastRenderedPageBreak/>
        <w:t>・遊び場、子ども祭りでの手伝いの協力お願いします。ＢＯＰ連絡協議会で土曜午後ＢＯＰの児童が遊んでいるときのけがの対応など協力いただきたい。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・低学年会計、欠席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・高学年会計、収入支出共に順調、合宿の段取りもはじまる。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◎代表より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・1年生の活動、6月より4名日曜スタート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・夏のサッカー教室低学年に向けて配布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・遊び場、土曜授業13：30―16：30、2学期からの練習時間は夏休みにお伝えできるか。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・体育館練習、飲み物は基本水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・熱中症対策でＷＢＧＴ計の活用、大きい水筒の用意すすめる。黄色いファイルに熱中症対策マニュアルが入っています。体調不良の際、PTA室で静養可。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◎副代表より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・東京カップで必要な書類（確認書）あります。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・秋季大会エントリー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・スポーツ施設予約カードの登録お願いします。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◎合宿担当より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・スポマネ主催群馬県、参加申し込み書参加しない方も提出。詳細ある方は要記入。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・一人31,000円ほどの費用。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・7月13日土曜　13：00－ドレミ教室で説明会。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４．その他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・6月21日締め切り、7月21日サッカークリニックの案内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・優先チケットの案内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・熱中症の際救急搬送になった場合の対応は学校に要確認</w:t>
      </w:r>
    </w:p>
    <w:p w:rsidR="00A97250" w:rsidRPr="00652864" w:rsidRDefault="00A97250" w:rsidP="00652864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・</w:t>
      </w:r>
      <w:r w:rsidR="00652864">
        <w:rPr>
          <w:rFonts w:asciiTheme="minorEastAsia" w:hAnsiTheme="minorEastAsia" w:cs="ＭＳ Ｐゴシック" w:hint="eastAsia"/>
          <w:kern w:val="0"/>
          <w:szCs w:val="21"/>
        </w:rPr>
        <w:t>OS1</w:t>
      </w:r>
      <w:r w:rsidRPr="00652864">
        <w:rPr>
          <w:rFonts w:asciiTheme="minorEastAsia" w:hAnsiTheme="minorEastAsia" w:cs="ＭＳ Ｐゴシック" w:hint="eastAsia"/>
          <w:kern w:val="0"/>
          <w:szCs w:val="21"/>
        </w:rPr>
        <w:t>、倉庫に1本ある</w:t>
      </w:r>
      <w:r w:rsidR="00652864">
        <w:rPr>
          <w:rFonts w:asciiTheme="minorEastAsia" w:hAnsiTheme="minorEastAsia" w:cs="ＭＳ Ｐゴシック" w:hint="eastAsia"/>
          <w:kern w:val="0"/>
          <w:szCs w:val="21"/>
        </w:rPr>
        <w:t>。各学年</w:t>
      </w:r>
      <w:r w:rsidRPr="00652864">
        <w:rPr>
          <w:rFonts w:asciiTheme="minorEastAsia" w:hAnsiTheme="minorEastAsia" w:cs="ＭＳ Ｐゴシック" w:hint="eastAsia"/>
          <w:kern w:val="0"/>
          <w:szCs w:val="21"/>
        </w:rPr>
        <w:t>救急バッグの中身の要再確認</w:t>
      </w: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</w:p>
    <w:p w:rsidR="00A97250" w:rsidRPr="00652864" w:rsidRDefault="00A97250" w:rsidP="00A97250">
      <w:pPr>
        <w:widowControl/>
        <w:ind w:leftChars="200" w:left="420"/>
        <w:rPr>
          <w:rFonts w:asciiTheme="minorEastAsia" w:hAnsiTheme="minorEastAsia" w:cs="ＭＳ Ｐゴシック"/>
          <w:kern w:val="0"/>
          <w:szCs w:val="21"/>
        </w:rPr>
      </w:pPr>
      <w:r w:rsidRPr="00652864">
        <w:rPr>
          <w:rFonts w:asciiTheme="minorEastAsia" w:hAnsiTheme="minorEastAsia" w:cs="ＭＳ Ｐゴシック" w:hint="eastAsia"/>
          <w:kern w:val="0"/>
          <w:szCs w:val="21"/>
        </w:rPr>
        <w:t>以上</w:t>
      </w:r>
    </w:p>
    <w:p w:rsidR="00821F5C" w:rsidRPr="00652864" w:rsidRDefault="00A97250">
      <w:pPr>
        <w:rPr>
          <w:rFonts w:asciiTheme="minorEastAsia" w:hAnsiTheme="minorEastAsia"/>
        </w:rPr>
      </w:pPr>
      <w:r w:rsidRPr="00652864">
        <w:rPr>
          <w:rFonts w:asciiTheme="minorEastAsia" w:hAnsiTheme="minorEastAsia" w:hint="eastAsia"/>
        </w:rPr>
        <w:t xml:space="preserve">　　　　　　　　　　　　　　　　　　　　　　　　　　　　　　　記、6年世話役　藤森</w:t>
      </w:r>
    </w:p>
    <w:sectPr w:rsidR="00821F5C" w:rsidRPr="006528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0562A"/>
    <w:multiLevelType w:val="hybridMultilevel"/>
    <w:tmpl w:val="C6DEC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9D7AFA00">
      <w:start w:val="1"/>
      <w:numFmt w:val="decimalEnclosedCircle"/>
      <w:lvlText w:val="%2"/>
      <w:lvlJc w:val="left"/>
      <w:pPr>
        <w:ind w:left="780" w:hanging="36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50"/>
    <w:rsid w:val="000C0E4C"/>
    <w:rsid w:val="00652864"/>
    <w:rsid w:val="00A97250"/>
    <w:rsid w:val="00D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DC36FA-1277-4F5A-928F-54CAE48E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250"/>
    <w:pPr>
      <w:widowControl/>
      <w:ind w:leftChars="400" w:left="840"/>
    </w:pPr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藤森明奈</dc:creator>
  <cp:keywords/>
  <dc:description/>
  <cp:lastModifiedBy>藤森明奈</cp:lastModifiedBy>
  <cp:revision>3</cp:revision>
  <dcterms:created xsi:type="dcterms:W3CDTF">2019-06-22T10:04:00Z</dcterms:created>
  <dcterms:modified xsi:type="dcterms:W3CDTF">2019-06-22T12:28:00Z</dcterms:modified>
</cp:coreProperties>
</file>