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BAC" w:rsidRPr="00D80392" w:rsidRDefault="00E73F72" w:rsidP="00CC7FB4">
      <w:pPr>
        <w:jc w:val="center"/>
        <w:rPr>
          <w:rFonts w:asciiTheme="majorEastAsia" w:eastAsiaTheme="majorEastAsia" w:hAnsiTheme="majorEastAsia"/>
          <w:b/>
          <w:sz w:val="32"/>
          <w:szCs w:val="32"/>
        </w:rPr>
      </w:pPr>
      <w:r w:rsidRPr="00D80392">
        <w:rPr>
          <w:rFonts w:asciiTheme="majorEastAsia" w:eastAsiaTheme="majorEastAsia" w:hAnsiTheme="majorEastAsia" w:hint="eastAsia"/>
          <w:b/>
          <w:sz w:val="32"/>
          <w:szCs w:val="32"/>
        </w:rPr>
        <w:t xml:space="preserve">FC桜丘　</w:t>
      </w:r>
      <w:r w:rsidR="00415163" w:rsidRPr="00D80392">
        <w:rPr>
          <w:rFonts w:asciiTheme="majorEastAsia" w:eastAsiaTheme="majorEastAsia" w:hAnsiTheme="majorEastAsia" w:hint="eastAsia"/>
          <w:b/>
          <w:sz w:val="32"/>
          <w:szCs w:val="32"/>
        </w:rPr>
        <w:t>2019</w:t>
      </w:r>
      <w:r w:rsidRPr="00D80392">
        <w:rPr>
          <w:rFonts w:asciiTheme="majorEastAsia" w:eastAsiaTheme="majorEastAsia" w:hAnsiTheme="majorEastAsia" w:hint="eastAsia"/>
          <w:b/>
          <w:sz w:val="32"/>
          <w:szCs w:val="32"/>
        </w:rPr>
        <w:t>年度第3回連絡会議事録</w:t>
      </w:r>
    </w:p>
    <w:p w:rsidR="00E73F72" w:rsidRPr="00D80392" w:rsidRDefault="00E73F72" w:rsidP="00CC7FB4">
      <w:pPr>
        <w:wordWrap w:val="0"/>
        <w:jc w:val="righ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2018年10月</w:t>
      </w:r>
      <w:r w:rsidR="00415163" w:rsidRPr="00D80392">
        <w:rPr>
          <w:rFonts w:asciiTheme="majorEastAsia" w:eastAsiaTheme="majorEastAsia" w:hAnsiTheme="majorEastAsia" w:hint="eastAsia"/>
          <w:sz w:val="18"/>
          <w:szCs w:val="18"/>
        </w:rPr>
        <w:t>6</w:t>
      </w:r>
      <w:r w:rsidRPr="00D80392">
        <w:rPr>
          <w:rFonts w:asciiTheme="majorEastAsia" w:eastAsiaTheme="majorEastAsia" w:hAnsiTheme="majorEastAsia" w:hint="eastAsia"/>
          <w:sz w:val="18"/>
          <w:szCs w:val="18"/>
        </w:rPr>
        <w:t>日（日）　9:00～</w:t>
      </w:r>
    </w:p>
    <w:p w:rsidR="00E73F72" w:rsidRPr="00D80392" w:rsidRDefault="00E73F72" w:rsidP="00CC7FB4">
      <w:pPr>
        <w:jc w:val="righ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桜丘小学校会議室</w:t>
      </w:r>
    </w:p>
    <w:p w:rsidR="00E73F72" w:rsidRPr="00D80392" w:rsidRDefault="00E73F72" w:rsidP="00CC7FB4">
      <w:pPr>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出席者（敬称略）笠井コーチ</w:t>
      </w:r>
      <w:r w:rsidRPr="00D80392">
        <w:rPr>
          <w:rFonts w:asciiTheme="majorEastAsia" w:eastAsiaTheme="majorEastAsia" w:hAnsiTheme="majorEastAsia"/>
          <w:sz w:val="18"/>
          <w:szCs w:val="18"/>
        </w:rPr>
        <w:tab/>
      </w:r>
      <w:r w:rsidRPr="00D80392">
        <w:rPr>
          <w:rFonts w:asciiTheme="majorEastAsia" w:eastAsiaTheme="majorEastAsia" w:hAnsiTheme="majorEastAsia" w:hint="eastAsia"/>
          <w:sz w:val="18"/>
          <w:szCs w:val="18"/>
        </w:rPr>
        <w:t>竹本コーチ</w:t>
      </w:r>
    </w:p>
    <w:p w:rsidR="00E73F72" w:rsidRPr="00D80392" w:rsidRDefault="000D4B41" w:rsidP="000D4B41">
      <w:pPr>
        <w:tabs>
          <w:tab w:val="left" w:pos="1418"/>
        </w:tabs>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00415163" w:rsidRPr="00D80392">
        <w:rPr>
          <w:rFonts w:asciiTheme="majorEastAsia" w:eastAsiaTheme="majorEastAsia" w:hAnsiTheme="majorEastAsia" w:hint="eastAsia"/>
          <w:sz w:val="18"/>
          <w:szCs w:val="18"/>
        </w:rPr>
        <w:t>代表：山田</w:t>
      </w:r>
      <w:r w:rsidR="00E73F72" w:rsidRPr="00D80392">
        <w:rPr>
          <w:rFonts w:asciiTheme="majorEastAsia" w:eastAsiaTheme="majorEastAsia" w:hAnsiTheme="majorEastAsia" w:hint="eastAsia"/>
          <w:sz w:val="18"/>
          <w:szCs w:val="18"/>
        </w:rPr>
        <w:t xml:space="preserve">　副</w:t>
      </w:r>
      <w:r w:rsidR="00415163" w:rsidRPr="00D80392">
        <w:rPr>
          <w:rFonts w:asciiTheme="majorEastAsia" w:eastAsiaTheme="majorEastAsia" w:hAnsiTheme="majorEastAsia" w:hint="eastAsia"/>
          <w:sz w:val="18"/>
          <w:szCs w:val="18"/>
        </w:rPr>
        <w:t>代表：袖岡</w:t>
      </w:r>
    </w:p>
    <w:p w:rsidR="00FB6F40" w:rsidRPr="00D80392" w:rsidRDefault="00E73F72" w:rsidP="00415163">
      <w:pPr>
        <w:ind w:left="1417" w:hangingChars="787" w:hanging="1417"/>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00415163" w:rsidRPr="00D80392">
        <w:rPr>
          <w:rFonts w:asciiTheme="majorEastAsia" w:eastAsiaTheme="majorEastAsia" w:hAnsiTheme="majorEastAsia" w:hint="eastAsia"/>
          <w:sz w:val="18"/>
          <w:szCs w:val="18"/>
        </w:rPr>
        <w:t>世話役：土屋　野﨑　塩月　白川　斉藤　盛永　宗田　茂木　池田　井上　北村　矢鍋　野辺　星野</w:t>
      </w:r>
      <w:r w:rsidR="00FB6F40" w:rsidRPr="00D80392">
        <w:rPr>
          <w:rFonts w:asciiTheme="majorEastAsia" w:eastAsiaTheme="majorEastAsia" w:hAnsiTheme="majorEastAsia" w:hint="eastAsia"/>
          <w:sz w:val="18"/>
          <w:szCs w:val="18"/>
        </w:rPr>
        <w:t xml:space="preserve">　</w:t>
      </w:r>
    </w:p>
    <w:p w:rsidR="00E73F72" w:rsidRPr="00D80392" w:rsidRDefault="00FB6F40" w:rsidP="00FB6F40">
      <w:pPr>
        <w:ind w:left="1153" w:firstLine="26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富澤（遊び場）　福田（低会計）　佐々木（高会計）</w:t>
      </w:r>
    </w:p>
    <w:p w:rsidR="00994706" w:rsidRPr="00D80392" w:rsidRDefault="004824AA" w:rsidP="0093042E">
      <w:pPr>
        <w:ind w:left="1417" w:hangingChars="787" w:hanging="1417"/>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欠席者（敬称略）</w:t>
      </w:r>
      <w:r w:rsidR="00FB6F40" w:rsidRPr="00D80392">
        <w:rPr>
          <w:rFonts w:asciiTheme="majorEastAsia" w:eastAsiaTheme="majorEastAsia" w:hAnsiTheme="majorEastAsia" w:hint="eastAsia"/>
          <w:sz w:val="18"/>
          <w:szCs w:val="18"/>
        </w:rPr>
        <w:t>なし</w:t>
      </w:r>
    </w:p>
    <w:p w:rsidR="00CD5A69" w:rsidRPr="00D80392" w:rsidRDefault="00CD5A69" w:rsidP="00994706">
      <w:pPr>
        <w:pStyle w:val="a5"/>
        <w:ind w:leftChars="0" w:left="360"/>
        <w:jc w:val="left"/>
        <w:rPr>
          <w:rFonts w:asciiTheme="majorEastAsia" w:eastAsiaTheme="majorEastAsia" w:hAnsiTheme="majorEastAsia"/>
          <w:sz w:val="18"/>
          <w:szCs w:val="18"/>
        </w:rPr>
      </w:pPr>
    </w:p>
    <w:p w:rsidR="001152D2" w:rsidRPr="00D80392" w:rsidRDefault="0093042E" w:rsidP="001152D2">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竹本コーチより</w:t>
      </w:r>
      <w:r w:rsidR="00CD5A69" w:rsidRPr="00D80392">
        <w:rPr>
          <w:rFonts w:asciiTheme="majorEastAsia" w:eastAsiaTheme="majorEastAsia" w:hAnsiTheme="majorEastAsia" w:hint="eastAsia"/>
          <w:sz w:val="18"/>
          <w:szCs w:val="18"/>
        </w:rPr>
        <w:t>（世田谷サッカー連盟理事・渉内担当）</w:t>
      </w:r>
    </w:p>
    <w:p w:rsidR="00900B0A" w:rsidRPr="00D80392" w:rsidRDefault="00900B0A" w:rsidP="00900B0A">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グラウンドの練習時間の見直し</w:t>
      </w:r>
    </w:p>
    <w:p w:rsidR="009F68ED" w:rsidRPr="00D80392" w:rsidRDefault="00900B0A" w:rsidP="009F68ED">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・土曜授業の時間数の変更により、開始時間が変更（12:15→13:15）</w:t>
      </w:r>
    </w:p>
    <w:p w:rsidR="00900B0A" w:rsidRPr="00D80392" w:rsidRDefault="009F68ED" w:rsidP="009F68ED">
      <w:pPr>
        <w:pStyle w:val="a5"/>
        <w:tabs>
          <w:tab w:val="left" w:pos="993"/>
        </w:tabs>
        <w:ind w:leftChars="0"/>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00900B0A" w:rsidRPr="00D80392">
        <w:rPr>
          <w:rFonts w:asciiTheme="majorEastAsia" w:eastAsiaTheme="majorEastAsia" w:hAnsiTheme="majorEastAsia" w:hint="eastAsia"/>
          <w:sz w:val="18"/>
          <w:szCs w:val="18"/>
        </w:rPr>
        <w:t>練習時間もそれぞれ15分短縮</w:t>
      </w:r>
    </w:p>
    <w:p w:rsidR="00900B0A" w:rsidRPr="00D80392" w:rsidRDefault="00900B0A" w:rsidP="00900B0A">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・通常練習時間の見直し</w:t>
      </w:r>
    </w:p>
    <w:p w:rsidR="009F68ED" w:rsidRPr="00D80392" w:rsidRDefault="00900B0A" w:rsidP="009F68ED">
      <w:pPr>
        <w:tabs>
          <w:tab w:val="left" w:pos="993"/>
        </w:tabs>
        <w:ind w:left="840"/>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Pr="00D80392">
        <w:rPr>
          <w:rFonts w:asciiTheme="majorEastAsia" w:eastAsiaTheme="majorEastAsia" w:hAnsiTheme="majorEastAsia" w:hint="eastAsia"/>
          <w:sz w:val="18"/>
          <w:szCs w:val="18"/>
        </w:rPr>
        <w:t>主に中枠と後枠のメイングラウンド練習時間を5分ずらす</w:t>
      </w:r>
    </w:p>
    <w:p w:rsidR="00900B0A" w:rsidRPr="00D80392" w:rsidRDefault="009F68ED" w:rsidP="009F68ED">
      <w:pPr>
        <w:tabs>
          <w:tab w:val="left" w:pos="993"/>
        </w:tabs>
        <w:ind w:left="840"/>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00900B0A" w:rsidRPr="00D80392">
        <w:rPr>
          <w:rFonts w:asciiTheme="majorEastAsia" w:eastAsiaTheme="majorEastAsia" w:hAnsiTheme="majorEastAsia" w:hint="eastAsia"/>
          <w:sz w:val="18"/>
          <w:szCs w:val="18"/>
        </w:rPr>
        <w:t>上記変更により後枠を開始時間変更</w:t>
      </w:r>
    </w:p>
    <w:p w:rsidR="00900B0A" w:rsidRPr="00D80392" w:rsidRDefault="00900B0A" w:rsidP="00900B0A">
      <w:pPr>
        <w:pStyle w:val="a5"/>
        <w:numPr>
          <w:ilvl w:val="1"/>
          <w:numId w:val="1"/>
        </w:numPr>
        <w:tabs>
          <w:tab w:val="left" w:pos="450"/>
        </w:tabs>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キンタイとの情報共有</w:t>
      </w:r>
    </w:p>
    <w:p w:rsidR="00900B0A" w:rsidRPr="00D80392" w:rsidRDefault="00900B0A" w:rsidP="00900B0A">
      <w:pPr>
        <w:pStyle w:val="a5"/>
        <w:tabs>
          <w:tab w:val="left" w:pos="450"/>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w:t>
      </w:r>
      <w:r w:rsidR="009F68ED" w:rsidRPr="00D80392">
        <w:rPr>
          <w:rFonts w:asciiTheme="majorEastAsia" w:eastAsiaTheme="majorEastAsia" w:hAnsiTheme="majorEastAsia" w:hint="eastAsia"/>
          <w:sz w:val="18"/>
          <w:szCs w:val="18"/>
        </w:rPr>
        <w:t>主に前枠について、</w:t>
      </w:r>
      <w:r w:rsidRPr="00D80392">
        <w:rPr>
          <w:rFonts w:asciiTheme="majorEastAsia" w:eastAsiaTheme="majorEastAsia" w:hAnsiTheme="majorEastAsia" w:hint="eastAsia"/>
          <w:sz w:val="18"/>
          <w:szCs w:val="18"/>
        </w:rPr>
        <w:t>体育倉庫の裏がわの水筒及びボール等を通行の邪魔にならないようにする</w:t>
      </w:r>
    </w:p>
    <w:p w:rsidR="00900B0A" w:rsidRPr="00D80392" w:rsidRDefault="00900B0A" w:rsidP="00900B0A">
      <w:pPr>
        <w:pStyle w:val="a5"/>
        <w:tabs>
          <w:tab w:val="left" w:pos="450"/>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w:t>
      </w:r>
      <w:r w:rsidR="009F68ED" w:rsidRPr="00D80392">
        <w:rPr>
          <w:rFonts w:asciiTheme="majorEastAsia" w:eastAsiaTheme="majorEastAsia" w:hAnsiTheme="majorEastAsia" w:hint="eastAsia"/>
          <w:sz w:val="18"/>
          <w:szCs w:val="18"/>
        </w:rPr>
        <w:t>その他の学年においても、</w:t>
      </w:r>
      <w:r w:rsidRPr="00D80392">
        <w:rPr>
          <w:rFonts w:asciiTheme="majorEastAsia" w:eastAsiaTheme="majorEastAsia" w:hAnsiTheme="majorEastAsia" w:hint="eastAsia"/>
          <w:sz w:val="18"/>
          <w:szCs w:val="18"/>
        </w:rPr>
        <w:t>普段の練習時には</w:t>
      </w:r>
      <w:r w:rsidR="009F68ED" w:rsidRPr="00D80392">
        <w:rPr>
          <w:rFonts w:asciiTheme="majorEastAsia" w:eastAsiaTheme="majorEastAsia" w:hAnsiTheme="majorEastAsia" w:hint="eastAsia"/>
          <w:sz w:val="18"/>
          <w:szCs w:val="18"/>
        </w:rPr>
        <w:t>通行</w:t>
      </w:r>
      <w:r w:rsidRPr="00D80392">
        <w:rPr>
          <w:rFonts w:asciiTheme="majorEastAsia" w:eastAsiaTheme="majorEastAsia" w:hAnsiTheme="majorEastAsia" w:hint="eastAsia"/>
          <w:sz w:val="18"/>
          <w:szCs w:val="18"/>
        </w:rPr>
        <w:t>を阻害しないよう、荷物をコンパクトにまとめる</w:t>
      </w:r>
    </w:p>
    <w:p w:rsidR="00900B0A" w:rsidRPr="00D80392" w:rsidRDefault="009F68ED" w:rsidP="00900B0A">
      <w:pPr>
        <w:pStyle w:val="a5"/>
        <w:numPr>
          <w:ilvl w:val="1"/>
          <w:numId w:val="1"/>
        </w:numPr>
        <w:tabs>
          <w:tab w:val="left" w:pos="450"/>
        </w:tabs>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キンダーについて</w:t>
      </w:r>
    </w:p>
    <w:p w:rsidR="00597A04" w:rsidRPr="00D80392" w:rsidRDefault="009F68ED" w:rsidP="009F68ED">
      <w:pPr>
        <w:pStyle w:val="a5"/>
        <w:tabs>
          <w:tab w:val="left" w:pos="450"/>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・コーチ会でまだ話し合っていないので決定事項ではないが、例年通り12月から開催予定。その際は声掛け等、協力のお願い</w:t>
      </w:r>
    </w:p>
    <w:p w:rsidR="003B5415" w:rsidRPr="00D80392" w:rsidRDefault="003B5415" w:rsidP="008D00F9">
      <w:pPr>
        <w:widowControl/>
        <w:jc w:val="left"/>
        <w:rPr>
          <w:rFonts w:asciiTheme="majorEastAsia" w:eastAsiaTheme="majorEastAsia" w:hAnsiTheme="majorEastAsia"/>
          <w:sz w:val="18"/>
          <w:szCs w:val="18"/>
        </w:rPr>
      </w:pPr>
    </w:p>
    <w:p w:rsidR="00CD5A69" w:rsidRPr="00D80392" w:rsidRDefault="008D00F9" w:rsidP="001152D2">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各学年世話役より</w:t>
      </w:r>
    </w:p>
    <w:p w:rsidR="008D00F9" w:rsidRPr="00D80392" w:rsidRDefault="008D00F9" w:rsidP="008D00F9">
      <w:pPr>
        <w:pStyle w:val="a5"/>
        <w:ind w:leftChars="0" w:left="36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在籍人数の確認</w:t>
      </w:r>
    </w:p>
    <w:p w:rsidR="008D00F9" w:rsidRPr="00D80392" w:rsidRDefault="008D00F9" w:rsidP="008D00F9">
      <w:pPr>
        <w:ind w:leftChars="202" w:left="42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1年…</w:t>
      </w:r>
      <w:r w:rsidR="00597A04" w:rsidRPr="00D80392">
        <w:rPr>
          <w:rFonts w:asciiTheme="majorEastAsia" w:eastAsiaTheme="majorEastAsia" w:hAnsiTheme="majorEastAsia" w:hint="eastAsia"/>
          <w:sz w:val="18"/>
          <w:szCs w:val="18"/>
        </w:rPr>
        <w:t>5</w:t>
      </w:r>
      <w:r w:rsidRPr="00D80392">
        <w:rPr>
          <w:rFonts w:asciiTheme="majorEastAsia" w:eastAsiaTheme="majorEastAsia" w:hAnsiTheme="majorEastAsia" w:hint="eastAsia"/>
          <w:sz w:val="18"/>
          <w:szCs w:val="18"/>
        </w:rPr>
        <w:t>名（他校なし）</w:t>
      </w:r>
      <w:r w:rsidR="00597A04" w:rsidRPr="00D80392">
        <w:rPr>
          <w:rFonts w:asciiTheme="majorEastAsia" w:eastAsiaTheme="majorEastAsia" w:hAnsiTheme="majorEastAsia" w:hint="eastAsia"/>
          <w:sz w:val="18"/>
          <w:szCs w:val="18"/>
        </w:rPr>
        <w:t>体験1名あり</w:t>
      </w:r>
    </w:p>
    <w:p w:rsidR="008D00F9" w:rsidRPr="00D80392" w:rsidRDefault="008D00F9" w:rsidP="008D00F9">
      <w:pPr>
        <w:ind w:leftChars="202" w:left="42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2年…</w:t>
      </w:r>
      <w:r w:rsidR="00597A04" w:rsidRPr="00D80392">
        <w:rPr>
          <w:rFonts w:asciiTheme="majorEastAsia" w:eastAsiaTheme="majorEastAsia" w:hAnsiTheme="majorEastAsia" w:hint="eastAsia"/>
          <w:sz w:val="18"/>
          <w:szCs w:val="18"/>
        </w:rPr>
        <w:t>5</w:t>
      </w:r>
      <w:r w:rsidRPr="00D80392">
        <w:rPr>
          <w:rFonts w:asciiTheme="majorEastAsia" w:eastAsiaTheme="majorEastAsia" w:hAnsiTheme="majorEastAsia" w:hint="eastAsia"/>
          <w:sz w:val="18"/>
          <w:szCs w:val="18"/>
        </w:rPr>
        <w:t>名（他校なし）</w:t>
      </w:r>
    </w:p>
    <w:p w:rsidR="008D00F9" w:rsidRPr="00D80392" w:rsidRDefault="008D00F9" w:rsidP="009F68ED">
      <w:pPr>
        <w:ind w:leftChars="202" w:left="42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3</w:t>
      </w:r>
      <w:r w:rsidR="00D6357D" w:rsidRPr="00D80392">
        <w:rPr>
          <w:rFonts w:asciiTheme="majorEastAsia" w:eastAsiaTheme="majorEastAsia" w:hAnsiTheme="majorEastAsia" w:hint="eastAsia"/>
          <w:sz w:val="18"/>
          <w:szCs w:val="18"/>
        </w:rPr>
        <w:t>年</w:t>
      </w:r>
      <w:r w:rsidRPr="00D80392">
        <w:rPr>
          <w:rFonts w:asciiTheme="majorEastAsia" w:eastAsiaTheme="majorEastAsia" w:hAnsiTheme="majorEastAsia" w:hint="eastAsia"/>
          <w:sz w:val="18"/>
          <w:szCs w:val="18"/>
        </w:rPr>
        <w:t>…</w:t>
      </w:r>
      <w:r w:rsidR="00597A04" w:rsidRPr="00D80392">
        <w:rPr>
          <w:rFonts w:asciiTheme="majorEastAsia" w:eastAsiaTheme="majorEastAsia" w:hAnsiTheme="majorEastAsia" w:hint="eastAsia"/>
          <w:sz w:val="18"/>
          <w:szCs w:val="18"/>
        </w:rPr>
        <w:t>17</w:t>
      </w:r>
      <w:r w:rsidR="00D6357D" w:rsidRPr="00D80392">
        <w:rPr>
          <w:rFonts w:asciiTheme="majorEastAsia" w:eastAsiaTheme="majorEastAsia" w:hAnsiTheme="majorEastAsia" w:hint="eastAsia"/>
          <w:sz w:val="18"/>
          <w:szCs w:val="18"/>
        </w:rPr>
        <w:t>名（他校なし　女子チームと兼部1名</w:t>
      </w:r>
      <w:r w:rsidRPr="00D80392">
        <w:rPr>
          <w:rFonts w:asciiTheme="majorEastAsia" w:eastAsiaTheme="majorEastAsia" w:hAnsiTheme="majorEastAsia" w:hint="eastAsia"/>
          <w:sz w:val="18"/>
          <w:szCs w:val="18"/>
        </w:rPr>
        <w:t>）</w:t>
      </w:r>
      <w:r w:rsidR="00597A04" w:rsidRPr="00D80392">
        <w:rPr>
          <w:rFonts w:asciiTheme="majorEastAsia" w:eastAsiaTheme="majorEastAsia" w:hAnsiTheme="majorEastAsia" w:hint="eastAsia"/>
          <w:sz w:val="18"/>
          <w:szCs w:val="18"/>
        </w:rPr>
        <w:t>体験希望1名あり</w:t>
      </w:r>
    </w:p>
    <w:p w:rsidR="008D00F9" w:rsidRPr="00D80392" w:rsidRDefault="008D00F9" w:rsidP="008D00F9">
      <w:pPr>
        <w:ind w:leftChars="202" w:left="42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4年…</w:t>
      </w:r>
      <w:r w:rsidR="00597A04" w:rsidRPr="00D80392">
        <w:rPr>
          <w:rFonts w:asciiTheme="majorEastAsia" w:eastAsiaTheme="majorEastAsia" w:hAnsiTheme="majorEastAsia" w:hint="eastAsia"/>
          <w:sz w:val="18"/>
          <w:szCs w:val="18"/>
        </w:rPr>
        <w:t>13</w:t>
      </w:r>
      <w:r w:rsidRPr="00D80392">
        <w:rPr>
          <w:rFonts w:asciiTheme="majorEastAsia" w:eastAsiaTheme="majorEastAsia" w:hAnsiTheme="majorEastAsia" w:hint="eastAsia"/>
          <w:sz w:val="18"/>
          <w:szCs w:val="18"/>
        </w:rPr>
        <w:t>名（他校なし</w:t>
      </w:r>
      <w:r w:rsidR="009F68ED" w:rsidRPr="00D80392">
        <w:rPr>
          <w:rFonts w:asciiTheme="majorEastAsia" w:eastAsiaTheme="majorEastAsia" w:hAnsiTheme="majorEastAsia" w:hint="eastAsia"/>
          <w:sz w:val="18"/>
          <w:szCs w:val="18"/>
        </w:rPr>
        <w:t xml:space="preserve">　女子チームと兼部1名</w:t>
      </w:r>
      <w:r w:rsidRPr="00D80392">
        <w:rPr>
          <w:rFonts w:asciiTheme="majorEastAsia" w:eastAsiaTheme="majorEastAsia" w:hAnsiTheme="majorEastAsia" w:hint="eastAsia"/>
          <w:sz w:val="18"/>
          <w:szCs w:val="18"/>
        </w:rPr>
        <w:t>）</w:t>
      </w:r>
    </w:p>
    <w:p w:rsidR="008D00F9" w:rsidRPr="00D80392" w:rsidRDefault="008D00F9" w:rsidP="008D00F9">
      <w:pPr>
        <w:ind w:leftChars="202" w:left="42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5年…</w:t>
      </w:r>
      <w:r w:rsidR="00D6357D" w:rsidRPr="00D80392">
        <w:rPr>
          <w:rFonts w:asciiTheme="majorEastAsia" w:eastAsiaTheme="majorEastAsia" w:hAnsiTheme="majorEastAsia" w:hint="eastAsia"/>
          <w:sz w:val="18"/>
          <w:szCs w:val="18"/>
        </w:rPr>
        <w:t>10</w:t>
      </w:r>
      <w:r w:rsidRPr="00D80392">
        <w:rPr>
          <w:rFonts w:asciiTheme="majorEastAsia" w:eastAsiaTheme="majorEastAsia" w:hAnsiTheme="majorEastAsia" w:hint="eastAsia"/>
          <w:sz w:val="18"/>
          <w:szCs w:val="18"/>
        </w:rPr>
        <w:t>名（他校</w:t>
      </w:r>
      <w:r w:rsidR="00D6357D" w:rsidRPr="00D80392">
        <w:rPr>
          <w:rFonts w:asciiTheme="majorEastAsia" w:eastAsiaTheme="majorEastAsia" w:hAnsiTheme="majorEastAsia" w:hint="eastAsia"/>
          <w:sz w:val="18"/>
          <w:szCs w:val="18"/>
        </w:rPr>
        <w:t>なし</w:t>
      </w:r>
      <w:r w:rsidRPr="00D80392">
        <w:rPr>
          <w:rFonts w:asciiTheme="majorEastAsia" w:eastAsiaTheme="majorEastAsia" w:hAnsiTheme="majorEastAsia" w:hint="eastAsia"/>
          <w:sz w:val="18"/>
          <w:szCs w:val="18"/>
        </w:rPr>
        <w:t>）</w:t>
      </w:r>
      <w:r w:rsidR="00D6357D" w:rsidRPr="00D80392">
        <w:rPr>
          <w:rFonts w:asciiTheme="majorEastAsia" w:eastAsiaTheme="majorEastAsia" w:hAnsiTheme="majorEastAsia" w:hint="eastAsia"/>
          <w:sz w:val="18"/>
          <w:szCs w:val="18"/>
        </w:rPr>
        <w:t>7月末、9月末で1名ずつ退会</w:t>
      </w:r>
    </w:p>
    <w:p w:rsidR="008D00F9" w:rsidRPr="00D80392" w:rsidRDefault="008D00F9" w:rsidP="008D00F9">
      <w:pPr>
        <w:ind w:leftChars="202" w:left="42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6</w:t>
      </w:r>
      <w:r w:rsidR="00D6357D" w:rsidRPr="00D80392">
        <w:rPr>
          <w:rFonts w:asciiTheme="majorEastAsia" w:eastAsiaTheme="majorEastAsia" w:hAnsiTheme="majorEastAsia" w:hint="eastAsia"/>
          <w:sz w:val="18"/>
          <w:szCs w:val="18"/>
        </w:rPr>
        <w:t>年</w:t>
      </w:r>
      <w:r w:rsidRPr="00D80392">
        <w:rPr>
          <w:rFonts w:asciiTheme="majorEastAsia" w:eastAsiaTheme="majorEastAsia" w:hAnsiTheme="majorEastAsia" w:hint="eastAsia"/>
          <w:sz w:val="18"/>
          <w:szCs w:val="18"/>
        </w:rPr>
        <w:t>…</w:t>
      </w:r>
      <w:r w:rsidR="00D6357D" w:rsidRPr="00D80392">
        <w:rPr>
          <w:rFonts w:asciiTheme="majorEastAsia" w:eastAsiaTheme="majorEastAsia" w:hAnsiTheme="majorEastAsia" w:hint="eastAsia"/>
          <w:sz w:val="18"/>
          <w:szCs w:val="18"/>
        </w:rPr>
        <w:t>12名（内1名校外</w:t>
      </w:r>
      <w:r w:rsidRPr="00D80392">
        <w:rPr>
          <w:rFonts w:asciiTheme="majorEastAsia" w:eastAsiaTheme="majorEastAsia" w:hAnsiTheme="majorEastAsia" w:hint="eastAsia"/>
          <w:sz w:val="18"/>
          <w:szCs w:val="18"/>
        </w:rPr>
        <w:t>）休会</w:t>
      </w:r>
      <w:r w:rsidR="00D6357D" w:rsidRPr="00D80392">
        <w:rPr>
          <w:rFonts w:asciiTheme="majorEastAsia" w:eastAsiaTheme="majorEastAsia" w:hAnsiTheme="majorEastAsia" w:hint="eastAsia"/>
          <w:sz w:val="18"/>
          <w:szCs w:val="18"/>
        </w:rPr>
        <w:t>5</w:t>
      </w:r>
      <w:r w:rsidRPr="00D80392">
        <w:rPr>
          <w:rFonts w:asciiTheme="majorEastAsia" w:eastAsiaTheme="majorEastAsia" w:hAnsiTheme="majorEastAsia" w:hint="eastAsia"/>
          <w:sz w:val="18"/>
          <w:szCs w:val="18"/>
        </w:rPr>
        <w:t>名</w:t>
      </w:r>
    </w:p>
    <w:p w:rsidR="00320AA6" w:rsidRPr="00D80392" w:rsidRDefault="008D00F9" w:rsidP="001D5585">
      <w:pPr>
        <w:ind w:leftChars="202" w:left="424"/>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女子…</w:t>
      </w:r>
      <w:r w:rsidR="00D6357D" w:rsidRPr="00D80392">
        <w:rPr>
          <w:rFonts w:asciiTheme="majorEastAsia" w:eastAsiaTheme="majorEastAsia" w:hAnsiTheme="majorEastAsia" w:hint="eastAsia"/>
          <w:sz w:val="18"/>
          <w:szCs w:val="18"/>
        </w:rPr>
        <w:t>8</w:t>
      </w:r>
      <w:r w:rsidRPr="00D80392">
        <w:rPr>
          <w:rFonts w:asciiTheme="majorEastAsia" w:eastAsiaTheme="majorEastAsia" w:hAnsiTheme="majorEastAsia" w:hint="eastAsia"/>
          <w:sz w:val="18"/>
          <w:szCs w:val="18"/>
        </w:rPr>
        <w:t>名（他校</w:t>
      </w:r>
      <w:r w:rsidR="00D6357D" w:rsidRPr="00D80392">
        <w:rPr>
          <w:rFonts w:asciiTheme="majorEastAsia" w:eastAsiaTheme="majorEastAsia" w:hAnsiTheme="majorEastAsia" w:hint="eastAsia"/>
          <w:sz w:val="18"/>
          <w:szCs w:val="18"/>
        </w:rPr>
        <w:t>3</w:t>
      </w:r>
      <w:r w:rsidRPr="00D80392">
        <w:rPr>
          <w:rFonts w:asciiTheme="majorEastAsia" w:eastAsiaTheme="majorEastAsia" w:hAnsiTheme="majorEastAsia" w:hint="eastAsia"/>
          <w:sz w:val="18"/>
          <w:szCs w:val="18"/>
        </w:rPr>
        <w:t>名</w:t>
      </w:r>
      <w:r w:rsidR="00D6357D" w:rsidRPr="00D80392">
        <w:rPr>
          <w:rFonts w:asciiTheme="majorEastAsia" w:eastAsiaTheme="majorEastAsia" w:hAnsiTheme="majorEastAsia" w:hint="eastAsia"/>
          <w:sz w:val="18"/>
          <w:szCs w:val="18"/>
        </w:rPr>
        <w:t xml:space="preserve">　休会1名　学年チームと兼部2名</w:t>
      </w:r>
      <w:r w:rsidRPr="00D80392">
        <w:rPr>
          <w:rFonts w:asciiTheme="majorEastAsia" w:eastAsiaTheme="majorEastAsia" w:hAnsiTheme="majorEastAsia" w:hint="eastAsia"/>
          <w:sz w:val="18"/>
          <w:szCs w:val="18"/>
        </w:rPr>
        <w:t>）</w:t>
      </w:r>
      <w:r w:rsidR="00D6357D" w:rsidRPr="00D80392">
        <w:rPr>
          <w:rFonts w:asciiTheme="majorEastAsia" w:eastAsiaTheme="majorEastAsia" w:hAnsiTheme="majorEastAsia" w:hint="eastAsia"/>
          <w:sz w:val="18"/>
          <w:szCs w:val="18"/>
        </w:rPr>
        <w:t>9月末で1名退会</w:t>
      </w:r>
    </w:p>
    <w:p w:rsidR="00320AA6" w:rsidRPr="00D80392" w:rsidRDefault="00320AA6" w:rsidP="00320AA6">
      <w:pPr>
        <w:widowControl/>
        <w:jc w:val="left"/>
        <w:rPr>
          <w:rFonts w:asciiTheme="majorEastAsia" w:eastAsiaTheme="majorEastAsia" w:hAnsiTheme="majorEastAsia"/>
          <w:sz w:val="18"/>
          <w:szCs w:val="18"/>
        </w:rPr>
      </w:pPr>
    </w:p>
    <w:p w:rsidR="0093042E" w:rsidRPr="00D80392" w:rsidRDefault="0093042E" w:rsidP="0093042E">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遊び場担当より</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日誌の変更</w:t>
      </w:r>
    </w:p>
    <w:p w:rsidR="0093042E" w:rsidRPr="00D80392" w:rsidRDefault="0093042E" w:rsidP="0093042E">
      <w:pPr>
        <w:pStyle w:val="a5"/>
        <w:tabs>
          <w:tab w:val="left" w:pos="567"/>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・以前と違い複写式の1・2枚目がわかりづらくなったので、最初に記入する際は気を付ける</w:t>
      </w:r>
    </w:p>
    <w:p w:rsidR="0093042E" w:rsidRPr="00D80392" w:rsidRDefault="0093042E" w:rsidP="0093042E">
      <w:pPr>
        <w:pStyle w:val="a5"/>
        <w:tabs>
          <w:tab w:val="left" w:pos="567"/>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Pr="00D80392">
        <w:rPr>
          <w:rFonts w:asciiTheme="majorEastAsia" w:eastAsiaTheme="majorEastAsia" w:hAnsiTheme="majorEastAsia" w:hint="eastAsia"/>
          <w:sz w:val="18"/>
          <w:szCs w:val="18"/>
        </w:rPr>
        <w:t>今のものを使い切ってから新しい日誌に移行する</w:t>
      </w:r>
    </w:p>
    <w:p w:rsidR="0093042E" w:rsidRPr="00D80392" w:rsidRDefault="0093042E" w:rsidP="0093042E">
      <w:pPr>
        <w:pStyle w:val="a5"/>
        <w:tabs>
          <w:tab w:val="left" w:pos="567"/>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・降雨時のキンタイとの遊び場切り替え時の運用ルールについて</w:t>
      </w:r>
    </w:p>
    <w:p w:rsidR="0093042E" w:rsidRPr="00D80392" w:rsidRDefault="0093042E" w:rsidP="0093042E">
      <w:pPr>
        <w:pStyle w:val="a5"/>
        <w:tabs>
          <w:tab w:val="left" w:pos="567"/>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 xml:space="preserve">　キンタイとの切り替えの際、降雨によりFCのみ練習が中止になる時は、時間が間に合えば遊び場はキンタイが片づける。しかし移動式のフェンスやグラウンド使用の用意に関しては、その後の天気回復により練習を再開する場合があるため、急いて片づけずに、全体の中止が決定した時点で皆さんに片付けのご協力をお願いすることになる</w:t>
      </w:r>
    </w:p>
    <w:p w:rsidR="0093042E" w:rsidRPr="00D80392" w:rsidRDefault="0093042E" w:rsidP="00320AA6">
      <w:pPr>
        <w:widowControl/>
        <w:jc w:val="left"/>
        <w:rPr>
          <w:rFonts w:asciiTheme="majorEastAsia" w:eastAsiaTheme="majorEastAsia" w:hAnsiTheme="majorEastAsia"/>
          <w:sz w:val="18"/>
          <w:szCs w:val="18"/>
        </w:rPr>
      </w:pPr>
    </w:p>
    <w:p w:rsidR="00CD5A69" w:rsidRPr="00D80392" w:rsidRDefault="008D00F9" w:rsidP="001152D2">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低学年会計より</w:t>
      </w:r>
    </w:p>
    <w:p w:rsidR="008D00F9"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子どもまつりの会計報告</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支出　8,636円（チューペット購入　5,886円　飴・ラムネ購入　2,750円）</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収入　10,510円（キックでチューペット　9,560円　サッカー用品リサイクル　950円）</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利益　1,874円</w:t>
      </w:r>
    </w:p>
    <w:p w:rsidR="0093042E" w:rsidRPr="00D80392" w:rsidRDefault="0093042E" w:rsidP="0093042E">
      <w:pPr>
        <w:jc w:val="left"/>
        <w:rPr>
          <w:rFonts w:asciiTheme="majorEastAsia" w:eastAsiaTheme="majorEastAsia" w:hAnsiTheme="majorEastAsia"/>
          <w:sz w:val="18"/>
          <w:szCs w:val="18"/>
        </w:rPr>
      </w:pPr>
    </w:p>
    <w:p w:rsidR="00F75EC2" w:rsidRPr="00D80392" w:rsidRDefault="00F75EC2" w:rsidP="0093042E">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高学年会計より</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月謝について</w:t>
      </w:r>
    </w:p>
    <w:p w:rsidR="00FC798C"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今年度より集金前に代表と在籍数の確認をし、集金時の差異がないか確認するように変更</w:t>
      </w:r>
    </w:p>
    <w:p w:rsidR="0093042E" w:rsidRPr="00D80392" w:rsidRDefault="0093042E" w:rsidP="001152D2">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lastRenderedPageBreak/>
        <w:t>合宿代表より</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合宿会計報告</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・8月17日～19日にて草津温泉にて合宿</w:t>
      </w:r>
    </w:p>
    <w:p w:rsidR="0093042E" w:rsidRPr="00D80392" w:rsidRDefault="0093042E" w:rsidP="0093042E">
      <w:pPr>
        <w:pStyle w:val="a5"/>
        <w:tabs>
          <w:tab w:val="left" w:pos="993"/>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ab/>
        <w:t>4年9名　5年8名　6年4名　コーチ4名　引率世話役6名の参加</w:t>
      </w:r>
    </w:p>
    <w:p w:rsidR="0093042E" w:rsidRPr="00D80392" w:rsidRDefault="0093042E" w:rsidP="0093042E">
      <w:pPr>
        <w:pStyle w:val="a5"/>
        <w:tabs>
          <w:tab w:val="left" w:pos="993"/>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 xml:space="preserve">　収支は報告書を参照。例年と違い、今年は開催場所の変更や参加人数の減少より、内訳に変更があり。</w:t>
      </w:r>
    </w:p>
    <w:p w:rsidR="0093042E" w:rsidRPr="00D80392" w:rsidRDefault="0093042E" w:rsidP="0093042E">
      <w:pPr>
        <w:pStyle w:val="a5"/>
        <w:tabs>
          <w:tab w:val="left" w:pos="993"/>
        </w:tabs>
        <w:ind w:leftChars="0" w:left="780"/>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Pr="00D80392">
        <w:rPr>
          <w:rFonts w:asciiTheme="majorEastAsia" w:eastAsiaTheme="majorEastAsia" w:hAnsiTheme="majorEastAsia" w:hint="eastAsia"/>
          <w:sz w:val="18"/>
          <w:szCs w:val="18"/>
        </w:rPr>
        <w:t>清算は、選手等からの預かり金額と支出金額が同じである為、返金はなし</w:t>
      </w:r>
    </w:p>
    <w:p w:rsidR="0093042E" w:rsidRPr="00D80392" w:rsidRDefault="0093042E" w:rsidP="0093042E">
      <w:pPr>
        <w:pStyle w:val="a5"/>
        <w:ind w:leftChars="0" w:left="360"/>
        <w:jc w:val="left"/>
        <w:rPr>
          <w:rFonts w:asciiTheme="majorEastAsia" w:eastAsiaTheme="majorEastAsia" w:hAnsiTheme="majorEastAsia"/>
          <w:sz w:val="18"/>
          <w:szCs w:val="18"/>
        </w:rPr>
      </w:pPr>
    </w:p>
    <w:p w:rsidR="00FC798C" w:rsidRPr="00D80392" w:rsidRDefault="00275C75" w:rsidP="001152D2">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代表より</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1年生の活動が9月より土曜日及び祝日も開始</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練習時間の割り当ての変更を各学年の保護者に周知のお願い</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後枠がない場合は、中枠がグラウンドを整備して終わる為、終わりが16:00を超える場合もある。臨機応変に対応</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遊び場の増員について</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試合の連絡が入り次第、世話役LINEにて報告。試合と遊び場の時間が重なった場合は増員連絡をする。その後、代表が調整後、連絡。</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5・6年生は遠征が入っても、低学年の人数が少ないため、試合時間と重なっていない場合はそのままお願いすることがある</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クリスマス会について</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・ランチルームは、12月1日・8日・14</w:t>
      </w:r>
      <w:r w:rsidR="00194E7D">
        <w:rPr>
          <w:rFonts w:asciiTheme="majorEastAsia" w:eastAsiaTheme="majorEastAsia" w:hAnsiTheme="majorEastAsia" w:hint="eastAsia"/>
          <w:sz w:val="18"/>
          <w:szCs w:val="18"/>
        </w:rPr>
        <w:t>日</w:t>
      </w:r>
      <w:bookmarkStart w:id="0" w:name="_GoBack"/>
      <w:bookmarkEnd w:id="0"/>
      <w:r w:rsidRPr="00D80392">
        <w:rPr>
          <w:rFonts w:asciiTheme="majorEastAsia" w:eastAsiaTheme="majorEastAsia" w:hAnsiTheme="majorEastAsia" w:hint="eastAsia"/>
          <w:sz w:val="18"/>
          <w:szCs w:val="18"/>
        </w:rPr>
        <w:t>にて予約済</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ランチルーム以外に、調理室の使用、マイク、ホワイトボードの使用等は学校に許可が必要なため、11月末まで世話役から代表に連絡</w:t>
      </w:r>
    </w:p>
    <w:p w:rsidR="0093042E" w:rsidRPr="00D80392" w:rsidRDefault="0093042E" w:rsidP="0093042E">
      <w:pPr>
        <w:ind w:firstLine="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・クリスマス会費について</w:t>
      </w:r>
    </w:p>
    <w:p w:rsidR="0093042E" w:rsidRPr="00D80392" w:rsidRDefault="0093042E" w:rsidP="0093042E">
      <w:pPr>
        <w:ind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これからコーチと会計の相談後に決定。あるとは限らないが、ある場合は世話役に連絡</w:t>
      </w:r>
    </w:p>
    <w:p w:rsidR="00275C75" w:rsidRPr="00D80392" w:rsidRDefault="00275C75" w:rsidP="00275C75">
      <w:pPr>
        <w:jc w:val="left"/>
        <w:rPr>
          <w:rFonts w:asciiTheme="majorEastAsia" w:eastAsiaTheme="majorEastAsia" w:hAnsiTheme="majorEastAsia"/>
          <w:sz w:val="18"/>
          <w:szCs w:val="18"/>
        </w:rPr>
      </w:pPr>
    </w:p>
    <w:p w:rsidR="0093042E" w:rsidRPr="00D80392" w:rsidRDefault="00275C75" w:rsidP="0093042E">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副代表より</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夏休みのサッカー教室について</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7月20日と7月27日の2日間にてFC独自で開催。2日間とも低学年の遠征に重なったため、FC所属の子供の参加が少なく、例年より盛り上がりに欠けたが、参加し</w:t>
      </w:r>
      <w:r w:rsidRPr="00D80392">
        <w:rPr>
          <w:rFonts w:asciiTheme="majorEastAsia" w:eastAsiaTheme="majorEastAsia" w:hAnsiTheme="majorEastAsia" w:hint="eastAsia"/>
          <w:sz w:val="18"/>
          <w:szCs w:val="18"/>
        </w:rPr>
        <w:t>た中から体験や、1名入部あり</w:t>
      </w:r>
    </w:p>
    <w:p w:rsidR="0093042E" w:rsidRPr="00D80392" w:rsidRDefault="0093042E" w:rsidP="00320AA6">
      <w:pPr>
        <w:pStyle w:val="a5"/>
        <w:ind w:leftChars="0" w:left="360"/>
        <w:jc w:val="left"/>
        <w:rPr>
          <w:rFonts w:asciiTheme="majorEastAsia" w:eastAsiaTheme="majorEastAsia" w:hAnsiTheme="majorEastAsia"/>
          <w:sz w:val="18"/>
          <w:szCs w:val="18"/>
        </w:rPr>
      </w:pPr>
    </w:p>
    <w:p w:rsidR="0093042E" w:rsidRPr="00D80392" w:rsidRDefault="0093042E" w:rsidP="0093042E">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笠井コーチより（世田谷サッカー連盟理事・渉外担当）</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9月22日のゲートボール大会後の自主運営について</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ご協力ありがとうございました。</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4年生の試合は残念だったが、開催は無事に終了</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各学年チームの人数報告について</w:t>
      </w:r>
    </w:p>
    <w:p w:rsidR="0093042E" w:rsidRPr="00D80392" w:rsidRDefault="0093042E" w:rsidP="0093042E">
      <w:pPr>
        <w:pStyle w:val="a5"/>
        <w:ind w:leftChars="0" w:left="78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ご協力ありがとうございました。</w:t>
      </w:r>
    </w:p>
    <w:p w:rsidR="0093042E" w:rsidRPr="00D80392" w:rsidRDefault="0093042E" w:rsidP="0093042E">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ルールについて</w:t>
      </w:r>
    </w:p>
    <w:p w:rsidR="0093042E" w:rsidRPr="00D80392" w:rsidRDefault="0093042E" w:rsidP="0093042E">
      <w:pPr>
        <w:ind w:left="709"/>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・グラウンドを含めて、FC桜丘のルール、学校のルール、遠征時の各学校のルール、世田谷少年サッカー連盟のルールがある</w:t>
      </w:r>
    </w:p>
    <w:p w:rsidR="0093042E" w:rsidRPr="00D80392" w:rsidRDefault="0093042E" w:rsidP="0093042E">
      <w:pPr>
        <w:ind w:left="709"/>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・練習時の自転車について</w:t>
      </w:r>
    </w:p>
    <w:p w:rsidR="0093042E" w:rsidRPr="00D80392" w:rsidRDefault="0093042E" w:rsidP="0093042E">
      <w:pPr>
        <w:ind w:left="709" w:firstLine="131"/>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休日の学校ルールでは、正門付近に停めていいとしているが、FC桜丘のルールでは北門付近の自転車置き場に置くとしている。短時間だったらよいが、練習時の際はFC桜丘のルールで対応。</w:t>
      </w:r>
    </w:p>
    <w:p w:rsidR="0093042E" w:rsidRPr="00D80392" w:rsidRDefault="0093042E" w:rsidP="0093042E">
      <w:pPr>
        <w:ind w:left="709"/>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・荷物置き場について</w:t>
      </w:r>
    </w:p>
    <w:p w:rsidR="0093042E" w:rsidRPr="00D80392" w:rsidRDefault="0093042E" w:rsidP="0093042E">
      <w:pPr>
        <w:ind w:left="709"/>
        <w:jc w:val="left"/>
        <w:rPr>
          <w:rFonts w:asciiTheme="majorEastAsia" w:eastAsiaTheme="majorEastAsia" w:hAnsiTheme="majorEastAsia"/>
          <w:sz w:val="18"/>
          <w:szCs w:val="18"/>
        </w:rPr>
      </w:pPr>
      <w:r w:rsidRPr="00D80392">
        <w:rPr>
          <w:rFonts w:asciiTheme="majorEastAsia" w:eastAsiaTheme="majorEastAsia" w:hAnsiTheme="majorEastAsia"/>
          <w:sz w:val="18"/>
          <w:szCs w:val="18"/>
        </w:rPr>
        <w:tab/>
      </w:r>
      <w:r w:rsidRPr="00D80392">
        <w:rPr>
          <w:rFonts w:asciiTheme="majorEastAsia" w:eastAsiaTheme="majorEastAsia" w:hAnsiTheme="majorEastAsia" w:hint="eastAsia"/>
          <w:sz w:val="18"/>
          <w:szCs w:val="18"/>
        </w:rPr>
        <w:t>チェリーズが</w:t>
      </w:r>
      <w:r w:rsidR="00942012" w:rsidRPr="00D80392">
        <w:rPr>
          <w:rFonts w:asciiTheme="majorEastAsia" w:eastAsiaTheme="majorEastAsia" w:hAnsiTheme="majorEastAsia" w:hint="eastAsia"/>
          <w:sz w:val="18"/>
          <w:szCs w:val="18"/>
        </w:rPr>
        <w:t>大会等にて昇降口の出入りがある際は、荷物を散乱させず、お当番</w:t>
      </w:r>
      <w:r w:rsidRPr="00D80392">
        <w:rPr>
          <w:rFonts w:asciiTheme="majorEastAsia" w:eastAsiaTheme="majorEastAsia" w:hAnsiTheme="majorEastAsia" w:hint="eastAsia"/>
          <w:sz w:val="18"/>
          <w:szCs w:val="18"/>
        </w:rPr>
        <w:t>から子供達へ事情を話し、整理整頓するように促す。臨機応変に対応する</w:t>
      </w:r>
    </w:p>
    <w:p w:rsidR="0093042E" w:rsidRPr="00D80392" w:rsidRDefault="0093042E" w:rsidP="0093042E">
      <w:pPr>
        <w:ind w:left="709"/>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特に低学年の荷物置き場が出入りに使用するので注意する</w:t>
      </w:r>
    </w:p>
    <w:p w:rsidR="0093042E" w:rsidRPr="00D80392" w:rsidRDefault="0093042E" w:rsidP="0093042E">
      <w:pPr>
        <w:ind w:left="709"/>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・体育倉庫の裏側について</w:t>
      </w:r>
    </w:p>
    <w:p w:rsidR="0093042E" w:rsidRPr="00D80392" w:rsidRDefault="00942012" w:rsidP="00942012">
      <w:pPr>
        <w:ind w:left="709" w:firstLineChars="78" w:firstLine="14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水筒などが体育倉庫裏に置く際は、端に寄せる。お当番も気を付け、寄せてない場合は子供たちに注意をする</w:t>
      </w:r>
    </w:p>
    <w:p w:rsidR="00D80392" w:rsidRPr="00D80392" w:rsidRDefault="00942012" w:rsidP="00D80392">
      <w:pPr>
        <w:pStyle w:val="a5"/>
        <w:numPr>
          <w:ilvl w:val="1"/>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合宿について</w:t>
      </w:r>
    </w:p>
    <w:p w:rsidR="00942012" w:rsidRPr="00D80392" w:rsidRDefault="00942012" w:rsidP="00942012">
      <w:pPr>
        <w:ind w:firstLine="84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・報告書は、月謝の積み立てから費用負担もあるので、報告書を全学年に配布</w:t>
      </w:r>
    </w:p>
    <w:p w:rsidR="00942012" w:rsidRPr="00D80392" w:rsidRDefault="00942012" w:rsidP="00942012">
      <w:pPr>
        <w:ind w:leftChars="337" w:left="708" w:firstLine="131"/>
        <w:jc w:val="left"/>
        <w:rPr>
          <w:rFonts w:asciiTheme="majorEastAsia" w:eastAsiaTheme="majorEastAsia" w:hAnsiTheme="majorEastAsia" w:cs="Segoe UI Symbol"/>
          <w:sz w:val="18"/>
          <w:szCs w:val="18"/>
        </w:rPr>
      </w:pPr>
      <w:r w:rsidRPr="00D80392">
        <w:rPr>
          <w:rFonts w:asciiTheme="majorEastAsia" w:eastAsiaTheme="majorEastAsia" w:hAnsiTheme="majorEastAsia" w:hint="eastAsia"/>
          <w:sz w:val="18"/>
          <w:szCs w:val="18"/>
        </w:rPr>
        <w:t>・例年、3学年で3チーム編成し大型</w:t>
      </w:r>
      <w:r w:rsidRPr="00D80392">
        <w:rPr>
          <w:rFonts w:asciiTheme="majorEastAsia" w:eastAsiaTheme="majorEastAsia" w:hAnsiTheme="majorEastAsia" w:cs="Segoe UI Symbol" w:hint="eastAsia"/>
          <w:sz w:val="18"/>
          <w:szCs w:val="18"/>
        </w:rPr>
        <w:t>バスで参加していたが、今年度は大型バスで行ったが、参加人数が少なく、3学年2チーム編成になったことと、遠征先の変更に伴い移動距離が長くなったため、交通費が一人当たりの費用負担増になった</w:t>
      </w:r>
    </w:p>
    <w:p w:rsidR="00942012" w:rsidRPr="00D80392" w:rsidRDefault="00942012" w:rsidP="00D75C90">
      <w:pPr>
        <w:ind w:leftChars="337" w:left="708" w:firstLine="131"/>
        <w:jc w:val="left"/>
        <w:rPr>
          <w:rFonts w:asciiTheme="majorEastAsia" w:eastAsiaTheme="majorEastAsia" w:hAnsiTheme="majorEastAsia"/>
          <w:sz w:val="18"/>
          <w:szCs w:val="18"/>
        </w:rPr>
      </w:pPr>
      <w:r w:rsidRPr="00D80392">
        <w:rPr>
          <w:rFonts w:asciiTheme="majorEastAsia" w:eastAsiaTheme="majorEastAsia" w:hAnsiTheme="majorEastAsia" w:cs="Segoe UI Symbol" w:hint="eastAsia"/>
          <w:sz w:val="18"/>
          <w:szCs w:val="18"/>
        </w:rPr>
        <w:t>また引率人数も、参加人数減少により、</w:t>
      </w:r>
      <w:r w:rsidR="00D80392" w:rsidRPr="00D80392">
        <w:rPr>
          <w:rFonts w:asciiTheme="majorEastAsia" w:eastAsiaTheme="majorEastAsia" w:hAnsiTheme="majorEastAsia" w:cs="Segoe UI Symbol" w:hint="eastAsia"/>
          <w:sz w:val="18"/>
          <w:szCs w:val="18"/>
        </w:rPr>
        <w:t>2</w:t>
      </w:r>
      <w:r w:rsidRPr="00D80392">
        <w:rPr>
          <w:rFonts w:asciiTheme="majorEastAsia" w:eastAsiaTheme="majorEastAsia" w:hAnsiTheme="majorEastAsia" w:cs="Segoe UI Symbol" w:hint="eastAsia"/>
          <w:sz w:val="18"/>
          <w:szCs w:val="18"/>
        </w:rPr>
        <w:t>チーム編成のため、コーチ4人、世話役4人、代表（合宿代表に変更）、副代表と縮小。例年30,000円以下に設定していたが、今年は31,000円の負担となった</w:t>
      </w:r>
    </w:p>
    <w:p w:rsidR="00275C75" w:rsidRPr="00D80392" w:rsidRDefault="00320AA6" w:rsidP="001152D2">
      <w:pPr>
        <w:pStyle w:val="a5"/>
        <w:numPr>
          <w:ilvl w:val="0"/>
          <w:numId w:val="1"/>
        </w:numPr>
        <w:ind w:leftChars="0"/>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lastRenderedPageBreak/>
        <w:t>その他</w:t>
      </w:r>
    </w:p>
    <w:p w:rsidR="00320AA6" w:rsidRPr="00D80392" w:rsidRDefault="00D75C90" w:rsidP="00FF3839">
      <w:pPr>
        <w:tabs>
          <w:tab w:val="left" w:pos="525"/>
        </w:tabs>
        <w:ind w:left="525"/>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・遊び場当番について</w:t>
      </w:r>
    </w:p>
    <w:p w:rsidR="00320AA6" w:rsidRPr="00D80392" w:rsidRDefault="00D75C90" w:rsidP="00D75C90">
      <w:pPr>
        <w:tabs>
          <w:tab w:val="left" w:pos="525"/>
        </w:tabs>
        <w:ind w:left="525"/>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 xml:space="preserve">　女子チームと学年チームを兼部している女子は、学年チームにてお当番として扱われている。その為、女子チームは実質5名でお当番はまわしており、低学年と女子チームの人数が少ないので、中・高学年の協力のお願い</w:t>
      </w:r>
    </w:p>
    <w:p w:rsidR="00A85529" w:rsidRPr="00D80392" w:rsidRDefault="00D75C90" w:rsidP="00D75C90">
      <w:pPr>
        <w:ind w:leftChars="270" w:left="567"/>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w:t>
      </w:r>
      <w:r w:rsidR="001B25A5" w:rsidRPr="00D80392">
        <w:rPr>
          <w:rFonts w:asciiTheme="majorEastAsia" w:eastAsiaTheme="majorEastAsia" w:hAnsiTheme="majorEastAsia" w:hint="eastAsia"/>
          <w:sz w:val="18"/>
          <w:szCs w:val="18"/>
        </w:rPr>
        <w:t>第4</w:t>
      </w:r>
      <w:r w:rsidRPr="00D80392">
        <w:rPr>
          <w:rFonts w:asciiTheme="majorEastAsia" w:eastAsiaTheme="majorEastAsia" w:hAnsiTheme="majorEastAsia" w:hint="eastAsia"/>
          <w:sz w:val="18"/>
          <w:szCs w:val="18"/>
        </w:rPr>
        <w:t>回の連絡会は年内開催予定。</w:t>
      </w:r>
    </w:p>
    <w:p w:rsidR="00D75C90" w:rsidRPr="00D80392" w:rsidRDefault="00D75C90" w:rsidP="00D75C90">
      <w:pPr>
        <w:ind w:leftChars="270" w:left="567"/>
        <w:jc w:val="left"/>
        <w:rPr>
          <w:rFonts w:asciiTheme="majorEastAsia" w:eastAsiaTheme="majorEastAsia" w:hAnsiTheme="majorEastAsia"/>
          <w:sz w:val="18"/>
          <w:szCs w:val="18"/>
        </w:rPr>
      </w:pPr>
      <w:r w:rsidRPr="00D80392">
        <w:rPr>
          <w:rFonts w:asciiTheme="majorEastAsia" w:eastAsiaTheme="majorEastAsia" w:hAnsiTheme="majorEastAsia" w:hint="eastAsia"/>
          <w:sz w:val="18"/>
          <w:szCs w:val="18"/>
        </w:rPr>
        <w:t>・次回の</w:t>
      </w:r>
      <w:r w:rsidR="001B25A5" w:rsidRPr="00D80392">
        <w:rPr>
          <w:rFonts w:asciiTheme="majorEastAsia" w:eastAsiaTheme="majorEastAsia" w:hAnsiTheme="majorEastAsia" w:hint="eastAsia"/>
          <w:sz w:val="18"/>
          <w:szCs w:val="18"/>
        </w:rPr>
        <w:t>議事録は女子チームの世話役担当。</w:t>
      </w:r>
    </w:p>
    <w:p w:rsidR="001B25A5" w:rsidRPr="00D80392" w:rsidRDefault="001B25A5" w:rsidP="00D75C90">
      <w:pPr>
        <w:ind w:leftChars="270" w:left="567"/>
        <w:jc w:val="left"/>
        <w:rPr>
          <w:rFonts w:asciiTheme="majorEastAsia" w:eastAsiaTheme="majorEastAsia" w:hAnsiTheme="majorEastAsia"/>
          <w:sz w:val="18"/>
          <w:szCs w:val="18"/>
        </w:rPr>
      </w:pPr>
    </w:p>
    <w:p w:rsidR="001B25A5" w:rsidRPr="00D80392" w:rsidRDefault="001B25A5" w:rsidP="001B25A5">
      <w:pPr>
        <w:wordWrap w:val="0"/>
        <w:ind w:leftChars="270" w:left="567"/>
        <w:jc w:val="right"/>
        <w:rPr>
          <w:rFonts w:asciiTheme="majorEastAsia" w:eastAsiaTheme="majorEastAsia" w:hAnsiTheme="majorEastAsia"/>
        </w:rPr>
      </w:pPr>
      <w:r w:rsidRPr="00D80392">
        <w:rPr>
          <w:rFonts w:asciiTheme="majorEastAsia" w:eastAsiaTheme="majorEastAsia" w:hAnsiTheme="majorEastAsia" w:hint="eastAsia"/>
        </w:rPr>
        <w:t>記録者　1年世話役</w:t>
      </w:r>
    </w:p>
    <w:sectPr w:rsidR="001B25A5" w:rsidRPr="00D80392" w:rsidSect="00320AA6">
      <w:pgSz w:w="16838" w:h="11906" w:orient="landscape"/>
      <w:pgMar w:top="851" w:right="820" w:bottom="284" w:left="567"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804" w:rsidRDefault="00BD5804" w:rsidP="000D4B41">
      <w:r>
        <w:separator/>
      </w:r>
    </w:p>
  </w:endnote>
  <w:endnote w:type="continuationSeparator" w:id="0">
    <w:p w:rsidR="00BD5804" w:rsidRDefault="00BD5804" w:rsidP="000D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804" w:rsidRDefault="00BD5804" w:rsidP="000D4B41">
      <w:r>
        <w:separator/>
      </w:r>
    </w:p>
  </w:footnote>
  <w:footnote w:type="continuationSeparator" w:id="0">
    <w:p w:rsidR="00BD5804" w:rsidRDefault="00BD5804" w:rsidP="000D4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761FED"/>
    <w:multiLevelType w:val="hybridMultilevel"/>
    <w:tmpl w:val="1A8250AA"/>
    <w:lvl w:ilvl="0" w:tplc="1584D456">
      <w:start w:val="1"/>
      <w:numFmt w:val="decimal"/>
      <w:lvlText w:val="%1．"/>
      <w:lvlJc w:val="left"/>
      <w:pPr>
        <w:ind w:left="360" w:hanging="360"/>
      </w:pPr>
      <w:rPr>
        <w:rFonts w:hint="default"/>
      </w:rPr>
    </w:lvl>
    <w:lvl w:ilvl="1" w:tplc="0082C1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72"/>
    <w:rsid w:val="00060E30"/>
    <w:rsid w:val="00062473"/>
    <w:rsid w:val="00091BAC"/>
    <w:rsid w:val="0009415B"/>
    <w:rsid w:val="000D4B41"/>
    <w:rsid w:val="000E25B1"/>
    <w:rsid w:val="001152D2"/>
    <w:rsid w:val="00116F3E"/>
    <w:rsid w:val="001751A6"/>
    <w:rsid w:val="00194E7D"/>
    <w:rsid w:val="001B25A5"/>
    <w:rsid w:val="001D5585"/>
    <w:rsid w:val="001D5743"/>
    <w:rsid w:val="00212433"/>
    <w:rsid w:val="00243886"/>
    <w:rsid w:val="00275C75"/>
    <w:rsid w:val="00296EC5"/>
    <w:rsid w:val="00320AA6"/>
    <w:rsid w:val="00321682"/>
    <w:rsid w:val="00334E88"/>
    <w:rsid w:val="0034118E"/>
    <w:rsid w:val="0034492C"/>
    <w:rsid w:val="003B5415"/>
    <w:rsid w:val="003C588A"/>
    <w:rsid w:val="003C7648"/>
    <w:rsid w:val="003D1116"/>
    <w:rsid w:val="003F42B5"/>
    <w:rsid w:val="00415163"/>
    <w:rsid w:val="00431ABD"/>
    <w:rsid w:val="004459E7"/>
    <w:rsid w:val="00477C68"/>
    <w:rsid w:val="004824AA"/>
    <w:rsid w:val="004A5E10"/>
    <w:rsid w:val="004E687E"/>
    <w:rsid w:val="004E7B9A"/>
    <w:rsid w:val="00514E7D"/>
    <w:rsid w:val="00541339"/>
    <w:rsid w:val="00552DC0"/>
    <w:rsid w:val="00554525"/>
    <w:rsid w:val="005548EF"/>
    <w:rsid w:val="0056297A"/>
    <w:rsid w:val="00594C50"/>
    <w:rsid w:val="005965CC"/>
    <w:rsid w:val="00597A04"/>
    <w:rsid w:val="005C589C"/>
    <w:rsid w:val="005C6519"/>
    <w:rsid w:val="005D765F"/>
    <w:rsid w:val="005E4A60"/>
    <w:rsid w:val="005F32A9"/>
    <w:rsid w:val="00600EAE"/>
    <w:rsid w:val="00606F0A"/>
    <w:rsid w:val="006607F0"/>
    <w:rsid w:val="0067650D"/>
    <w:rsid w:val="0069179C"/>
    <w:rsid w:val="006D3BB2"/>
    <w:rsid w:val="006D70A1"/>
    <w:rsid w:val="006F662F"/>
    <w:rsid w:val="00733414"/>
    <w:rsid w:val="00775B29"/>
    <w:rsid w:val="007D3A2C"/>
    <w:rsid w:val="007F4CD4"/>
    <w:rsid w:val="0081085F"/>
    <w:rsid w:val="00817D80"/>
    <w:rsid w:val="008367A6"/>
    <w:rsid w:val="0085466A"/>
    <w:rsid w:val="0087169D"/>
    <w:rsid w:val="008D00F9"/>
    <w:rsid w:val="008D0A11"/>
    <w:rsid w:val="008F3AC9"/>
    <w:rsid w:val="008F4C63"/>
    <w:rsid w:val="008F6B63"/>
    <w:rsid w:val="008F7EF0"/>
    <w:rsid w:val="00900B0A"/>
    <w:rsid w:val="00902402"/>
    <w:rsid w:val="00902B4B"/>
    <w:rsid w:val="0093042E"/>
    <w:rsid w:val="00942012"/>
    <w:rsid w:val="00942BE0"/>
    <w:rsid w:val="00976160"/>
    <w:rsid w:val="0098527C"/>
    <w:rsid w:val="00994706"/>
    <w:rsid w:val="009A59E7"/>
    <w:rsid w:val="009E4243"/>
    <w:rsid w:val="009F68ED"/>
    <w:rsid w:val="00A11094"/>
    <w:rsid w:val="00A22001"/>
    <w:rsid w:val="00A22C68"/>
    <w:rsid w:val="00A85529"/>
    <w:rsid w:val="00AF218C"/>
    <w:rsid w:val="00B15EC1"/>
    <w:rsid w:val="00B238C4"/>
    <w:rsid w:val="00B30944"/>
    <w:rsid w:val="00B501C0"/>
    <w:rsid w:val="00B83754"/>
    <w:rsid w:val="00BD5804"/>
    <w:rsid w:val="00BE24EC"/>
    <w:rsid w:val="00C20AD7"/>
    <w:rsid w:val="00C37C5C"/>
    <w:rsid w:val="00C40AEC"/>
    <w:rsid w:val="00C417B8"/>
    <w:rsid w:val="00C600E5"/>
    <w:rsid w:val="00C66C6D"/>
    <w:rsid w:val="00C709E1"/>
    <w:rsid w:val="00C73F6A"/>
    <w:rsid w:val="00C868DF"/>
    <w:rsid w:val="00CA58E2"/>
    <w:rsid w:val="00CC3834"/>
    <w:rsid w:val="00CC7FB4"/>
    <w:rsid w:val="00CD5A69"/>
    <w:rsid w:val="00CE1289"/>
    <w:rsid w:val="00D348FC"/>
    <w:rsid w:val="00D35CAE"/>
    <w:rsid w:val="00D5751D"/>
    <w:rsid w:val="00D6357D"/>
    <w:rsid w:val="00D65767"/>
    <w:rsid w:val="00D75C90"/>
    <w:rsid w:val="00D80392"/>
    <w:rsid w:val="00DC4980"/>
    <w:rsid w:val="00DD0C02"/>
    <w:rsid w:val="00DF42E0"/>
    <w:rsid w:val="00DF62AA"/>
    <w:rsid w:val="00E430AE"/>
    <w:rsid w:val="00E71F4B"/>
    <w:rsid w:val="00E73F72"/>
    <w:rsid w:val="00E96911"/>
    <w:rsid w:val="00EC201F"/>
    <w:rsid w:val="00EF047D"/>
    <w:rsid w:val="00F71DFE"/>
    <w:rsid w:val="00F75EC2"/>
    <w:rsid w:val="00F94824"/>
    <w:rsid w:val="00FB6F40"/>
    <w:rsid w:val="00FC798C"/>
    <w:rsid w:val="00FF3839"/>
    <w:rsid w:val="00FF3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85670C-449E-422C-BC68-C56FA9DB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34E88"/>
  </w:style>
  <w:style w:type="character" w:customStyle="1" w:styleId="a4">
    <w:name w:val="日付 (文字)"/>
    <w:basedOn w:val="a0"/>
    <w:link w:val="a3"/>
    <w:uiPriority w:val="99"/>
    <w:semiHidden/>
    <w:rsid w:val="00334E88"/>
  </w:style>
  <w:style w:type="paragraph" w:styleId="a5">
    <w:name w:val="List Paragraph"/>
    <w:basedOn w:val="a"/>
    <w:uiPriority w:val="34"/>
    <w:qFormat/>
    <w:rsid w:val="001152D2"/>
    <w:pPr>
      <w:ind w:leftChars="400" w:left="840"/>
    </w:pPr>
  </w:style>
  <w:style w:type="paragraph" w:styleId="a6">
    <w:name w:val="header"/>
    <w:basedOn w:val="a"/>
    <w:link w:val="a7"/>
    <w:uiPriority w:val="99"/>
    <w:unhideWhenUsed/>
    <w:rsid w:val="000D4B41"/>
    <w:pPr>
      <w:tabs>
        <w:tab w:val="center" w:pos="4252"/>
        <w:tab w:val="right" w:pos="8504"/>
      </w:tabs>
      <w:snapToGrid w:val="0"/>
    </w:pPr>
  </w:style>
  <w:style w:type="character" w:customStyle="1" w:styleId="a7">
    <w:name w:val="ヘッダー (文字)"/>
    <w:basedOn w:val="a0"/>
    <w:link w:val="a6"/>
    <w:uiPriority w:val="99"/>
    <w:rsid w:val="000D4B41"/>
  </w:style>
  <w:style w:type="paragraph" w:styleId="a8">
    <w:name w:val="footer"/>
    <w:basedOn w:val="a"/>
    <w:link w:val="a9"/>
    <w:uiPriority w:val="99"/>
    <w:unhideWhenUsed/>
    <w:rsid w:val="000D4B41"/>
    <w:pPr>
      <w:tabs>
        <w:tab w:val="center" w:pos="4252"/>
        <w:tab w:val="right" w:pos="8504"/>
      </w:tabs>
      <w:snapToGrid w:val="0"/>
    </w:pPr>
  </w:style>
  <w:style w:type="character" w:customStyle="1" w:styleId="a9">
    <w:name w:val="フッター (文字)"/>
    <w:basedOn w:val="a0"/>
    <w:link w:val="a8"/>
    <w:uiPriority w:val="99"/>
    <w:rsid w:val="000D4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野崎和子</dc:creator>
  <cp:keywords/>
  <dc:description/>
  <cp:lastModifiedBy>野崎和子</cp:lastModifiedBy>
  <cp:revision>5</cp:revision>
  <dcterms:created xsi:type="dcterms:W3CDTF">2019-10-06T06:57:00Z</dcterms:created>
  <dcterms:modified xsi:type="dcterms:W3CDTF">2019-10-07T08:00:00Z</dcterms:modified>
</cp:coreProperties>
</file>